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28"/>
        <w:gridCol w:w="4756"/>
      </w:tblGrid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METSÄTAITO 21.8.2020 </w:t>
            </w:r>
            <w:proofErr w:type="spellStart"/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Tuomarniemi</w:t>
            </w:r>
            <w:proofErr w:type="spellEnd"/>
          </w:p>
        </w:tc>
      </w:tr>
      <w:tr w:rsidR="0018723A" w:rsidRPr="0018723A" w:rsidTr="0018723A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TEHTÄVÄJÄRJESTYS</w:t>
            </w:r>
          </w:p>
        </w:tc>
      </w:tr>
      <w:tr w:rsidR="0018723A" w:rsidRPr="0018723A" w:rsidTr="0018723A">
        <w:trPr>
          <w:trHeight w:val="31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fi-FI"/>
              </w:rPr>
            </w:pPr>
          </w:p>
        </w:tc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11</w:t>
            </w: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Puuston runkotilavuus m3/ha</w:t>
            </w:r>
          </w:p>
        </w:tc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Kehitysluokka</w:t>
            </w:r>
          </w:p>
        </w:tc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III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Runkoluku kpl/ha</w:t>
            </w:r>
          </w:p>
        </w:tc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IV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Puuston ikä</w:t>
            </w:r>
          </w:p>
        </w:tc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gramStart"/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Leimattu koeala</w:t>
            </w:r>
            <w:proofErr w:type="gramEnd"/>
          </w:p>
        </w:tc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Lajituntemus A</w:t>
            </w:r>
          </w:p>
        </w:tc>
        <w:bookmarkStart w:id="0" w:name="_GoBack"/>
        <w:bookmarkEnd w:id="0"/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Lajituntemus B</w:t>
            </w:r>
          </w:p>
        </w:tc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VII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Puun pituus m</w:t>
            </w:r>
          </w:p>
        </w:tc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VIII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Keskiläpimitta cm</w:t>
            </w:r>
          </w:p>
        </w:tc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Puuston pohjapinta-ala m2/ha</w:t>
            </w:r>
          </w:p>
        </w:tc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10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Rungon tukkiosan tilavuus</w:t>
            </w:r>
          </w:p>
        </w:tc>
      </w:tr>
      <w:tr w:rsidR="0018723A" w:rsidRPr="0018723A" w:rsidTr="0018723A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XI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Metsätyyppi tai vastaava turvemaa</w:t>
            </w:r>
          </w:p>
        </w:tc>
      </w:tr>
    </w:tbl>
    <w:p w:rsidR="003F2C8A" w:rsidRDefault="003F2C8A"/>
    <w:tbl>
      <w:tblPr>
        <w:tblW w:w="97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008"/>
        <w:gridCol w:w="1321"/>
        <w:gridCol w:w="1078"/>
        <w:gridCol w:w="767"/>
        <w:gridCol w:w="1383"/>
        <w:gridCol w:w="1014"/>
        <w:gridCol w:w="1177"/>
        <w:gridCol w:w="1039"/>
      </w:tblGrid>
      <w:tr w:rsidR="0018723A" w:rsidRPr="0018723A" w:rsidTr="0018723A">
        <w:trPr>
          <w:trHeight w:val="375"/>
        </w:trPr>
        <w:tc>
          <w:tcPr>
            <w:tcW w:w="3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Lähtölista (taitosarja)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18723A" w:rsidRPr="0018723A" w:rsidTr="0018723A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18723A" w:rsidRPr="0018723A" w:rsidTr="0018723A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proofErr w:type="spellStart"/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Rintanro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Etunimi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Sukunimi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Piiri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Ikä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Tavoiteaika (min)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Lähtöaika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Tavoiteaika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ikähyvitys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Antti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Ylitalo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PIMU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99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 xml:space="preserve">Mikko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Saarinen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JYMY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Hannu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Hirvonen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TMP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Marko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Haavisto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KUMU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Aku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Nieminen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12:42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Olli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Turja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Eino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Hakala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12:52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Juha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Linna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JYMY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Pekka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Liimatainen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JYMY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12:54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Toivo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Halttunen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KUMU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Kari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Jeskanen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PIMU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Seppo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Poikonen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JYMY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Pekka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Lyytinen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VASTUU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Urho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Leppänen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JYMY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Janne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Ranta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1982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Aku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18723A">
              <w:rPr>
                <w:rFonts w:ascii="Arial" w:eastAsia="Times New Roman" w:hAnsi="Arial" w:cs="Arial"/>
                <w:lang w:eastAsia="fi-FI"/>
              </w:rPr>
              <w:t>Äijö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PIMU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12:55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18723A">
              <w:rPr>
                <w:rFonts w:ascii="Arial" w:eastAsia="Times New Roman" w:hAnsi="Arial" w:cs="Arial"/>
                <w:color w:val="000000"/>
                <w:lang w:eastAsia="fi-FI"/>
              </w:rPr>
              <w:t>Harri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Simola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18723A">
              <w:rPr>
                <w:rFonts w:ascii="Arial" w:eastAsia="Times New Roman" w:hAnsi="Arial" w:cs="Arial"/>
                <w:color w:val="000000"/>
                <w:lang w:eastAsia="fi-FI"/>
              </w:rPr>
              <w:t>1967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18723A">
              <w:rPr>
                <w:rFonts w:ascii="Arial" w:eastAsia="Times New Roman" w:hAnsi="Arial" w:cs="Arial"/>
                <w:color w:val="000000"/>
                <w:lang w:eastAsia="fi-FI"/>
              </w:rPr>
              <w:t>Erkki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18723A">
              <w:rPr>
                <w:rFonts w:ascii="Arial" w:eastAsia="Times New Roman" w:hAnsi="Arial" w:cs="Arial"/>
                <w:color w:val="000000"/>
                <w:lang w:eastAsia="fi-FI"/>
              </w:rPr>
              <w:t>Metsäranta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18723A">
              <w:rPr>
                <w:rFonts w:ascii="Arial" w:eastAsia="Times New Roman" w:hAnsi="Arial" w:cs="Arial"/>
                <w:color w:val="000000"/>
                <w:lang w:eastAsia="fi-FI"/>
              </w:rPr>
              <w:t>EPMU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18723A">
              <w:rPr>
                <w:rFonts w:ascii="Arial" w:eastAsia="Times New Roman" w:hAnsi="Arial" w:cs="Arial"/>
                <w:color w:val="000000"/>
                <w:lang w:eastAsia="fi-FI"/>
              </w:rPr>
              <w:t>1956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Topi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Saari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TMP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Kari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Rannikko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VASTUU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Jukka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Karhunen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TMP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Keijo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Kuitunen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VASTUU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Mika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Saari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Reino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Peurala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JYMY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Matti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Tikkamäki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lastRenderedPageBreak/>
              <w:t>156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Aimo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Nalli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JYMY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Satu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Virkkala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Lars-Erik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Östman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ÖSI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Seppo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Myllymäki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Pirjo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Rissanen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JYMY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1957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18723A">
              <w:rPr>
                <w:rFonts w:ascii="Arial" w:eastAsia="Times New Roman" w:hAnsi="Arial" w:cs="Arial"/>
                <w:lang w:eastAsia="fi-FI"/>
              </w:rPr>
              <w:t>Henning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Nynäs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ÖSI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Hannu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proofErr w:type="spellStart"/>
            <w:r w:rsidRPr="0018723A">
              <w:rPr>
                <w:rFonts w:ascii="Arial" w:eastAsia="Times New Roman" w:hAnsi="Arial" w:cs="Arial"/>
                <w:lang w:eastAsia="fi-FI"/>
              </w:rPr>
              <w:t>Liljeroos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PIMU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Sami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Hankaniemi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Eero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Kattilakoski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Pentti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Niemelä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Erkki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Niskanen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13:32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Pentti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Ahola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PIMU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13:33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Martti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Turja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18723A">
              <w:rPr>
                <w:rFonts w:ascii="Arial" w:eastAsia="Times New Roman" w:hAnsi="Arial" w:cs="Arial"/>
                <w:color w:val="000000"/>
                <w:lang w:eastAsia="fi-FI"/>
              </w:rPr>
              <w:t>Mikael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Lehto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18723A">
              <w:rPr>
                <w:rFonts w:ascii="Arial" w:eastAsia="Times New Roman" w:hAnsi="Arial" w:cs="Arial"/>
                <w:color w:val="000000"/>
                <w:lang w:eastAsia="fi-FI"/>
              </w:rPr>
              <w:t>1992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Veikko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Ruohomäki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PIMU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Henrik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Nylund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ÖSI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Aapo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Hietalahti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KPMU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16</w:t>
            </w:r>
          </w:p>
        </w:tc>
      </w:tr>
      <w:tr w:rsidR="0018723A" w:rsidRPr="0018723A" w:rsidTr="0018723A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Jouni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Aila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EPMU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 w:rsidRPr="0018723A">
              <w:rPr>
                <w:rFonts w:ascii="Arial" w:eastAsia="Times New Roman" w:hAnsi="Arial" w:cs="Arial"/>
                <w:lang w:eastAsia="fi-FI"/>
              </w:rPr>
              <w:t>1974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</w:tr>
    </w:tbl>
    <w:p w:rsidR="0018723A" w:rsidRDefault="0018723A"/>
    <w:tbl>
      <w:tblPr>
        <w:tblW w:w="8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180"/>
        <w:gridCol w:w="1297"/>
        <w:gridCol w:w="956"/>
        <w:gridCol w:w="636"/>
        <w:gridCol w:w="916"/>
        <w:gridCol w:w="1036"/>
        <w:gridCol w:w="1198"/>
        <w:gridCol w:w="1057"/>
      </w:tblGrid>
      <w:tr w:rsidR="0018723A" w:rsidRPr="0018723A" w:rsidTr="0018723A">
        <w:trPr>
          <w:trHeight w:val="375"/>
        </w:trPr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Lähtölista (yleinen)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18723A" w:rsidRPr="0018723A" w:rsidTr="0018723A">
        <w:trPr>
          <w:trHeight w:val="3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proofErr w:type="spellStart"/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Rintanro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Etunimi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Sukunimi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Piiri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Ikä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</w:pPr>
            <w:proofErr w:type="spellStart"/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Tav.aik</w:t>
            </w:r>
            <w:proofErr w:type="spellEnd"/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i-FI"/>
              </w:rPr>
              <w:t>, min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Lähtöaika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Tavoiteaika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18723A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ikähyvitys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Johnny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Fagerholm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ÖSI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12:31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Raimo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Kauppila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Kauko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Salonen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JYMY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Tor-Björn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Wiklund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ÖSI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Johanna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Perkkalainen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EPMU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Ari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Martikainen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JYMY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Keijo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Karhukorpi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KPMU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Jaakko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Nyrhinen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EPMU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Hannu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Tiusanen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KUMU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Jukka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Pohjonen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Arto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Uusihonko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LÄME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Antti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Uotila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1958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Matti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Äijö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Timo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Syrjälä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KPMU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12:52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Pekka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Noponen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JYMY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Arto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Salonen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JYMY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1963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Jukka-Pekka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Vapaniemi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HUMU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Esko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Taipalus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EPMU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Jouko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Huuhka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LÄME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1964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</w:t>
            </w:r>
          </w:p>
        </w:tc>
      </w:tr>
      <w:tr w:rsidR="0018723A" w:rsidRPr="0018723A" w:rsidTr="0018723A">
        <w:trPr>
          <w:trHeight w:val="255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Marko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Nisula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EPMU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1974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11:38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13:06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23A" w:rsidRPr="0018723A" w:rsidRDefault="0018723A" w:rsidP="001872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8723A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</w:t>
            </w:r>
          </w:p>
        </w:tc>
      </w:tr>
    </w:tbl>
    <w:p w:rsidR="0018723A" w:rsidRDefault="0018723A"/>
    <w:p w:rsidR="0018723A" w:rsidRDefault="0018723A"/>
    <w:sectPr w:rsidR="001872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A"/>
    <w:rsid w:val="0018723A"/>
    <w:rsid w:val="003F2C8A"/>
    <w:rsid w:val="0041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2</cp:revision>
  <dcterms:created xsi:type="dcterms:W3CDTF">2020-08-20T13:51:00Z</dcterms:created>
  <dcterms:modified xsi:type="dcterms:W3CDTF">2020-08-20T13:51:00Z</dcterms:modified>
</cp:coreProperties>
</file>